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30D2" w14:textId="4FE305B9" w:rsidR="00A372FB" w:rsidRPr="00C03540" w:rsidRDefault="00A372FB" w:rsidP="003857C5">
      <w:pPr>
        <w:jc w:val="center"/>
        <w:rPr>
          <w:b/>
          <w:bCs/>
          <w:sz w:val="24"/>
          <w:szCs w:val="24"/>
        </w:rPr>
      </w:pPr>
      <w:r w:rsidRPr="00C03540">
        <w:rPr>
          <w:b/>
          <w:bCs/>
          <w:sz w:val="24"/>
          <w:szCs w:val="24"/>
        </w:rPr>
        <w:t>PROTOKOL OŠ TABOR LOGATEC</w:t>
      </w:r>
    </w:p>
    <w:p w14:paraId="6F5359E0" w14:textId="5F3469CE" w:rsidR="009433B0" w:rsidRPr="00C03540" w:rsidRDefault="003857C5" w:rsidP="003857C5">
      <w:pPr>
        <w:jc w:val="center"/>
        <w:rPr>
          <w:b/>
          <w:bCs/>
          <w:sz w:val="24"/>
          <w:szCs w:val="24"/>
        </w:rPr>
      </w:pPr>
      <w:r w:rsidRPr="00C03540">
        <w:rPr>
          <w:b/>
          <w:bCs/>
          <w:sz w:val="24"/>
          <w:szCs w:val="24"/>
        </w:rPr>
        <w:t>PREDVIDENI UKREPI ZA PREPREČEVA</w:t>
      </w:r>
      <w:r w:rsidR="0030412D">
        <w:rPr>
          <w:b/>
          <w:bCs/>
          <w:sz w:val="24"/>
          <w:szCs w:val="24"/>
        </w:rPr>
        <w:t>N</w:t>
      </w:r>
      <w:r w:rsidRPr="00C03540">
        <w:rPr>
          <w:b/>
          <w:bCs/>
          <w:sz w:val="24"/>
          <w:szCs w:val="24"/>
        </w:rPr>
        <w:t>J</w:t>
      </w:r>
      <w:r w:rsidR="0030412D">
        <w:rPr>
          <w:b/>
          <w:bCs/>
          <w:sz w:val="24"/>
          <w:szCs w:val="24"/>
        </w:rPr>
        <w:t>E</w:t>
      </w:r>
      <w:r w:rsidRPr="00C03540">
        <w:rPr>
          <w:b/>
          <w:bCs/>
          <w:sz w:val="24"/>
          <w:szCs w:val="24"/>
        </w:rPr>
        <w:t xml:space="preserve"> ŠIRJENJA OKUŽBE SARS – CoV2  </w:t>
      </w:r>
      <w:r w:rsidR="00A372FB" w:rsidRPr="00C03540">
        <w:rPr>
          <w:b/>
          <w:bCs/>
          <w:sz w:val="24"/>
          <w:szCs w:val="24"/>
        </w:rPr>
        <w:t>V</w:t>
      </w:r>
      <w:r w:rsidRPr="00C03540">
        <w:rPr>
          <w:b/>
          <w:bCs/>
          <w:sz w:val="24"/>
          <w:szCs w:val="24"/>
        </w:rPr>
        <w:t xml:space="preserve"> OŠ TABOR LOGATEC</w:t>
      </w:r>
      <w:r w:rsidR="00122EB9" w:rsidRPr="00C03540">
        <w:rPr>
          <w:b/>
          <w:bCs/>
          <w:sz w:val="24"/>
          <w:szCs w:val="24"/>
        </w:rPr>
        <w:t xml:space="preserve"> ZA ŠOLSKO LETO 2020/2021</w:t>
      </w:r>
    </w:p>
    <w:p w14:paraId="22EA15AE" w14:textId="1231FFE8" w:rsidR="00B513B7" w:rsidRPr="00C03540" w:rsidRDefault="00B513B7" w:rsidP="00B513B7">
      <w:pPr>
        <w:jc w:val="center"/>
        <w:rPr>
          <w:b/>
          <w:bCs/>
        </w:rPr>
      </w:pPr>
      <w:r w:rsidRPr="00C03540">
        <w:rPr>
          <w:b/>
          <w:bCs/>
        </w:rPr>
        <w:t>Vsi, ki vstopajo v šolske prostore</w:t>
      </w:r>
      <w:r w:rsidR="00B527DA" w:rsidRPr="00C03540">
        <w:rPr>
          <w:b/>
          <w:bCs/>
        </w:rPr>
        <w:t xml:space="preserve"> OŠ Tabor Logatec</w:t>
      </w:r>
      <w:r w:rsidRPr="00C03540">
        <w:rPr>
          <w:b/>
          <w:bCs/>
        </w:rPr>
        <w:t>, upoštevajo predpisani protokol oziroma načrt gibanja po šoli.</w:t>
      </w:r>
    </w:p>
    <w:p w14:paraId="60D65215" w14:textId="0E2A5522" w:rsidR="003857C5" w:rsidRPr="00C03540" w:rsidRDefault="003857C5"/>
    <w:p w14:paraId="4E1DFF81" w14:textId="13ECEB16" w:rsidR="007F5BC2" w:rsidRDefault="007F5BC2" w:rsidP="007F5BC2">
      <w:pPr>
        <w:pStyle w:val="Odstavekseznama"/>
        <w:numPr>
          <w:ilvl w:val="0"/>
          <w:numId w:val="2"/>
        </w:numPr>
        <w:jc w:val="both"/>
      </w:pPr>
      <w:r w:rsidRPr="00446453">
        <w:t>V šolo lahko vstopajo LE zdrave osebe: učenci, zaposleni, obiskovalci.</w:t>
      </w:r>
    </w:p>
    <w:p w14:paraId="03035B2D" w14:textId="2D49CC7D" w:rsidR="00E94C76" w:rsidRDefault="00E94C76" w:rsidP="007F5BC2">
      <w:pPr>
        <w:pStyle w:val="Odstavekseznama"/>
        <w:numPr>
          <w:ilvl w:val="0"/>
          <w:numId w:val="2"/>
        </w:numPr>
        <w:jc w:val="both"/>
      </w:pPr>
      <w:r>
        <w:t>Učenci 1., 2., 3. razredi vstopajo pri vhodu na razredno stopnjo.</w:t>
      </w:r>
    </w:p>
    <w:p w14:paraId="03369D9F" w14:textId="3D051490" w:rsidR="00E94C76" w:rsidRDefault="00E94C76" w:rsidP="007F5BC2">
      <w:pPr>
        <w:pStyle w:val="Odstavekseznama"/>
        <w:numPr>
          <w:ilvl w:val="0"/>
          <w:numId w:val="2"/>
        </w:numPr>
        <w:jc w:val="both"/>
      </w:pPr>
      <w:r>
        <w:t>Učenci 4., 5. razred vstopajo pri stranskem vhodu pri peskovniku.</w:t>
      </w:r>
    </w:p>
    <w:p w14:paraId="06F29F6C" w14:textId="0956CAB0" w:rsidR="00E94C76" w:rsidRDefault="00E94C76" w:rsidP="007F5BC2">
      <w:pPr>
        <w:pStyle w:val="Odstavekseznama"/>
        <w:numPr>
          <w:ilvl w:val="0"/>
          <w:numId w:val="2"/>
        </w:numPr>
        <w:jc w:val="both"/>
      </w:pPr>
      <w:r>
        <w:t>Učenci od 6. – 9. razreda vstopajo zadaj pri športnem igrišču</w:t>
      </w:r>
    </w:p>
    <w:p w14:paraId="61AA6DD8" w14:textId="10E5AFF5" w:rsidR="003B30D5" w:rsidRPr="00446453" w:rsidRDefault="003B30D5" w:rsidP="007F5BC2">
      <w:pPr>
        <w:pStyle w:val="Odstavekseznama"/>
        <w:numPr>
          <w:ilvl w:val="0"/>
          <w:numId w:val="2"/>
        </w:numPr>
        <w:jc w:val="both"/>
      </w:pPr>
      <w:r w:rsidRPr="002A4FE1">
        <w:rPr>
          <w:color w:val="FF0000"/>
        </w:rPr>
        <w:t>Dežurni učitelj skrbi, da vstopajo v razdalji</w:t>
      </w:r>
      <w:r w:rsidR="002A4FE1" w:rsidRPr="002A4FE1">
        <w:rPr>
          <w:color w:val="FF0000"/>
        </w:rPr>
        <w:t xml:space="preserve"> in ni preveč učencev hkrati v garderobah</w:t>
      </w:r>
      <w:r w:rsidR="002A4FE1">
        <w:t>.</w:t>
      </w:r>
    </w:p>
    <w:p w14:paraId="0910BE84" w14:textId="189FCCCB" w:rsidR="00CD5C34" w:rsidRDefault="00CD5C34" w:rsidP="002937C9">
      <w:pPr>
        <w:pStyle w:val="Odstavekseznama"/>
        <w:numPr>
          <w:ilvl w:val="0"/>
          <w:numId w:val="2"/>
        </w:numPr>
        <w:jc w:val="both"/>
      </w:pPr>
      <w:r w:rsidRPr="00446453">
        <w:t xml:space="preserve">Učenci </w:t>
      </w:r>
      <w:r w:rsidR="00146C15" w:rsidRPr="00446453">
        <w:t xml:space="preserve">prihajajo </w:t>
      </w:r>
      <w:r w:rsidRPr="00446453">
        <w:t xml:space="preserve">v šolo </w:t>
      </w:r>
      <w:r w:rsidR="00654891" w:rsidRPr="00446453">
        <w:t>med</w:t>
      </w:r>
      <w:r w:rsidRPr="00446453">
        <w:t xml:space="preserve"> </w:t>
      </w:r>
      <w:r w:rsidR="002149A2" w:rsidRPr="00446453">
        <w:t>7.45</w:t>
      </w:r>
      <w:r w:rsidR="00654891" w:rsidRPr="00446453">
        <w:t xml:space="preserve"> in 7.50.</w:t>
      </w:r>
      <w:r w:rsidR="002149A2" w:rsidRPr="00446453">
        <w:t xml:space="preserve"> (izjema so vozači).</w:t>
      </w:r>
      <w:r w:rsidR="001F2761" w:rsidRPr="00446453">
        <w:t xml:space="preserve"> </w:t>
      </w:r>
    </w:p>
    <w:p w14:paraId="7A4F95EA" w14:textId="3076694D" w:rsidR="002C7DA5" w:rsidRPr="00446453" w:rsidRDefault="002C7DA5" w:rsidP="002937C9">
      <w:pPr>
        <w:pStyle w:val="Odstavekseznama"/>
        <w:numPr>
          <w:ilvl w:val="0"/>
          <w:numId w:val="2"/>
        </w:numPr>
        <w:jc w:val="both"/>
      </w:pPr>
      <w:r>
        <w:t>Učenci vozači prav tako čakajo pred ali za šolo, odvisno v katerem razredu so.</w:t>
      </w:r>
    </w:p>
    <w:p w14:paraId="7CA78B55" w14:textId="20B8D91E" w:rsidR="008E29C2" w:rsidRPr="000D3AFE" w:rsidRDefault="008E29C2" w:rsidP="002937C9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0D3AFE">
        <w:rPr>
          <w:color w:val="FF0000"/>
        </w:rPr>
        <w:t>Učencem</w:t>
      </w:r>
      <w:r w:rsidR="00AA6425" w:rsidRPr="000D3AFE">
        <w:rPr>
          <w:color w:val="FF0000"/>
        </w:rPr>
        <w:t xml:space="preserve"> dovolijo vstop v šolo dežurni učitelji (pred šolo ali za šolo)</w:t>
      </w:r>
      <w:r w:rsidR="00F55DC3" w:rsidRPr="000D3AFE">
        <w:rPr>
          <w:color w:val="FF0000"/>
        </w:rPr>
        <w:t>. Učenci se hitro preobujejo</w:t>
      </w:r>
      <w:r w:rsidR="00034B97" w:rsidRPr="000D3AFE">
        <w:rPr>
          <w:color w:val="FF0000"/>
        </w:rPr>
        <w:t>, bunde, jope plašče nesejo v matično učilnico</w:t>
      </w:r>
      <w:r w:rsidR="000D3AFE" w:rsidRPr="000D3AFE">
        <w:rPr>
          <w:color w:val="FF0000"/>
        </w:rPr>
        <w:t>, kjer jih v času zračenja prostora lahko oblečejo.</w:t>
      </w:r>
    </w:p>
    <w:p w14:paraId="3AE9FD01" w14:textId="074EE1AC" w:rsidR="00EE5E59" w:rsidRPr="00EE5E59" w:rsidRDefault="00EE5E59" w:rsidP="002937C9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EE5E59">
        <w:rPr>
          <w:color w:val="FF0000"/>
        </w:rPr>
        <w:t>Učenci 5. razredov se preobujejo na hodniku pred svojo učilnico, čevlje dajo v vrečke pod klop.</w:t>
      </w:r>
    </w:p>
    <w:p w14:paraId="783440C6" w14:textId="2D1AB4FB" w:rsidR="00EE5E59" w:rsidRPr="00EE5E59" w:rsidRDefault="00EE5E59" w:rsidP="002937C9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EE5E59">
        <w:rPr>
          <w:color w:val="FF0000"/>
        </w:rPr>
        <w:t>Učenci . razredov se preobujejo ob svojih razredih ali v bralnem kotičku, čevlje dajo v vrečke.</w:t>
      </w:r>
    </w:p>
    <w:p w14:paraId="5786FEC0" w14:textId="28392E10" w:rsidR="00BC274A" w:rsidRPr="00EE5E59" w:rsidRDefault="00BC274A" w:rsidP="002937C9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EE5E59">
        <w:rPr>
          <w:color w:val="FF0000"/>
        </w:rPr>
        <w:t xml:space="preserve">Ob torkih </w:t>
      </w:r>
      <w:r w:rsidR="00D030AB" w:rsidRPr="00EE5E59">
        <w:rPr>
          <w:color w:val="FF0000"/>
        </w:rPr>
        <w:t>učenci prihajajo v šolo ob 7.25.</w:t>
      </w:r>
    </w:p>
    <w:p w14:paraId="093A9367" w14:textId="2431B494" w:rsidR="0013058D" w:rsidRDefault="0013058D" w:rsidP="002937C9">
      <w:pPr>
        <w:pStyle w:val="Odstavekseznama"/>
        <w:numPr>
          <w:ilvl w:val="0"/>
          <w:numId w:val="2"/>
        </w:numPr>
        <w:jc w:val="both"/>
      </w:pPr>
      <w:r w:rsidRPr="00446453">
        <w:t xml:space="preserve">Svetujemo, da učenci pridejo v šolo </w:t>
      </w:r>
      <w:r w:rsidR="00EE0736" w:rsidRPr="00446453">
        <w:t>peš, s kolesom</w:t>
      </w:r>
      <w:r w:rsidR="00D836C1" w:rsidRPr="00446453">
        <w:t>, s skiroji.</w:t>
      </w:r>
    </w:p>
    <w:p w14:paraId="21E94638" w14:textId="13E39B77" w:rsidR="00F80652" w:rsidRPr="00446453" w:rsidRDefault="00F80652" w:rsidP="002937C9">
      <w:pPr>
        <w:pStyle w:val="Odstavekseznama"/>
        <w:numPr>
          <w:ilvl w:val="0"/>
          <w:numId w:val="2"/>
        </w:numPr>
        <w:jc w:val="both"/>
      </w:pPr>
      <w:r>
        <w:t>Svetujemo, da učenci vozači, ki živijo bližje šoli (</w:t>
      </w:r>
      <w:proofErr w:type="spellStart"/>
      <w:r>
        <w:t>Blekova</w:t>
      </w:r>
      <w:proofErr w:type="spellEnd"/>
      <w:r>
        <w:t xml:space="preserve"> vas, Kalce) odhajajo domov peš</w:t>
      </w:r>
      <w:r w:rsidR="0003187C">
        <w:t>.</w:t>
      </w:r>
    </w:p>
    <w:p w14:paraId="7140ECFC" w14:textId="004932B3" w:rsidR="0020217A" w:rsidRPr="00446453" w:rsidRDefault="0020217A" w:rsidP="002937C9">
      <w:pPr>
        <w:pStyle w:val="Odstavekseznama"/>
        <w:numPr>
          <w:ilvl w:val="0"/>
          <w:numId w:val="2"/>
        </w:numPr>
        <w:jc w:val="both"/>
      </w:pPr>
      <w:r w:rsidRPr="00446453">
        <w:t>Učenci zapustijo šolsko stavbo takoj po pouku, oziroma obveznostih, ki jih imajo v šoli.</w:t>
      </w:r>
    </w:p>
    <w:p w14:paraId="756DA412" w14:textId="34A8E0F9" w:rsidR="00852E34" w:rsidRPr="00446453" w:rsidRDefault="00852E34" w:rsidP="002937C9">
      <w:pPr>
        <w:pStyle w:val="Odstavekseznama"/>
        <w:numPr>
          <w:ilvl w:val="0"/>
          <w:numId w:val="2"/>
        </w:numPr>
        <w:jc w:val="both"/>
      </w:pPr>
      <w:r w:rsidRPr="00446453">
        <w:t>Ob vstopu v učilnico</w:t>
      </w:r>
      <w:r w:rsidR="00A708B7" w:rsidRPr="00446453">
        <w:t xml:space="preserve"> </w:t>
      </w:r>
      <w:r w:rsidRPr="00446453">
        <w:t>si vsak temeljito umije roke.</w:t>
      </w:r>
    </w:p>
    <w:p w14:paraId="2FDF8FE0" w14:textId="248CF733" w:rsidR="00A708B7" w:rsidRPr="00446453" w:rsidRDefault="00EA1867" w:rsidP="002937C9">
      <w:pPr>
        <w:pStyle w:val="Odstavekseznama"/>
        <w:numPr>
          <w:ilvl w:val="0"/>
          <w:numId w:val="2"/>
        </w:numPr>
        <w:jc w:val="both"/>
      </w:pPr>
      <w:r w:rsidRPr="00446453">
        <w:t>Učenec se</w:t>
      </w:r>
      <w:r w:rsidR="0033239B" w:rsidRPr="00446453">
        <w:t xml:space="preserve"> pri garderobnih omaricah</w:t>
      </w:r>
      <w:r w:rsidR="008F0123" w:rsidRPr="00446453">
        <w:t xml:space="preserve"> hitro </w:t>
      </w:r>
      <w:r w:rsidRPr="00446453">
        <w:t xml:space="preserve"> preobleče in preobuje</w:t>
      </w:r>
      <w:r w:rsidR="007F5BC2" w:rsidRPr="00446453">
        <w:t xml:space="preserve"> </w:t>
      </w:r>
      <w:r w:rsidR="008F0123" w:rsidRPr="00446453">
        <w:t xml:space="preserve"> in se takoj odpravi v razred.</w:t>
      </w:r>
    </w:p>
    <w:p w14:paraId="27A786AF" w14:textId="4C294FBB" w:rsidR="00D252EC" w:rsidRDefault="00D252EC" w:rsidP="002937C9">
      <w:pPr>
        <w:pStyle w:val="Odstavekseznama"/>
        <w:numPr>
          <w:ilvl w:val="0"/>
          <w:numId w:val="2"/>
        </w:numPr>
        <w:jc w:val="both"/>
      </w:pPr>
      <w:r w:rsidRPr="00446453">
        <w:t>Za zaščito pred okužbo ves čas upoštevamo:</w:t>
      </w:r>
    </w:p>
    <w:p w14:paraId="463BAEF9" w14:textId="77777777" w:rsidR="00BE6024" w:rsidRPr="00E04E0B" w:rsidRDefault="00BE6024" w:rsidP="00BE6024">
      <w:pPr>
        <w:pStyle w:val="Odstavekseznama"/>
        <w:numPr>
          <w:ilvl w:val="0"/>
          <w:numId w:val="2"/>
        </w:numPr>
        <w:jc w:val="both"/>
      </w:pPr>
      <w:r w:rsidRPr="00E04E0B">
        <w:t>Pravilna uporaba zaščitnih mask na zaprtih, javnih površinah (hodnik,</w:t>
      </w:r>
      <w:r>
        <w:t xml:space="preserve"> </w:t>
      </w:r>
      <w:r w:rsidRPr="00E04E0B">
        <w:t>jedilnica, knjižnica…). Priporočamo, da vsi zaposleni in otroci v objektu šole nosijo maske, zaposleni ves čas, učenci pa skladno s priporočili.</w:t>
      </w:r>
    </w:p>
    <w:p w14:paraId="7AB46490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Redno in temeljito umivanje rok</w:t>
      </w:r>
    </w:p>
    <w:p w14:paraId="7582EDE8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Higiena kašlja</w:t>
      </w:r>
    </w:p>
    <w:p w14:paraId="3AEDD864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Izogibanje dotikov rok z usti, nosom in očmi.</w:t>
      </w:r>
    </w:p>
    <w:p w14:paraId="51933896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Ohranjanje varnostno razdalje, najmanj 1,5m.</w:t>
      </w:r>
    </w:p>
    <w:p w14:paraId="17EEBE8B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Redno in pogosto zračenje prostorov</w:t>
      </w:r>
    </w:p>
    <w:p w14:paraId="3D108B20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Redno čiščenje in razkuževanje prostorov in površin</w:t>
      </w:r>
    </w:p>
    <w:p w14:paraId="3EB6200B" w14:textId="77777777" w:rsidR="00BE6024" w:rsidRPr="00E04E0B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 xml:space="preserve">Izogibanje   združevanju </w:t>
      </w:r>
    </w:p>
    <w:p w14:paraId="6BF82288" w14:textId="77777777" w:rsidR="00BE6024" w:rsidRDefault="00BE6024" w:rsidP="00BE5F52">
      <w:pPr>
        <w:pStyle w:val="Odstavekseznama"/>
        <w:numPr>
          <w:ilvl w:val="0"/>
          <w:numId w:val="9"/>
        </w:numPr>
        <w:jc w:val="both"/>
      </w:pPr>
      <w:r w:rsidRPr="00E04E0B">
        <w:t>Vrata sanitarij odpiramo s komolci.</w:t>
      </w:r>
    </w:p>
    <w:p w14:paraId="2951A1C3" w14:textId="77777777" w:rsidR="00BE6024" w:rsidRDefault="00BE6024" w:rsidP="00BE5F52">
      <w:pPr>
        <w:pStyle w:val="Odstavekseznama"/>
        <w:numPr>
          <w:ilvl w:val="0"/>
          <w:numId w:val="9"/>
        </w:numPr>
        <w:jc w:val="both"/>
      </w:pPr>
      <w:r>
        <w:t>Na stranišču sta hkrati samo dva učenca.</w:t>
      </w:r>
    </w:p>
    <w:p w14:paraId="3BB76E1D" w14:textId="77777777" w:rsidR="00BE6024" w:rsidRDefault="00BE6024" w:rsidP="00BE5F52">
      <w:pPr>
        <w:pStyle w:val="Odstavekseznama"/>
        <w:numPr>
          <w:ilvl w:val="0"/>
          <w:numId w:val="9"/>
        </w:numPr>
        <w:jc w:val="both"/>
      </w:pPr>
      <w:r>
        <w:t>V posamezni garderobi so hkrati samo trije učenci.</w:t>
      </w:r>
    </w:p>
    <w:p w14:paraId="67E48E80" w14:textId="21462689" w:rsidR="00BE6024" w:rsidRPr="00446453" w:rsidRDefault="00BE6024" w:rsidP="00BE5F52">
      <w:pPr>
        <w:pStyle w:val="Odstavekseznama"/>
        <w:numPr>
          <w:ilvl w:val="0"/>
          <w:numId w:val="9"/>
        </w:numPr>
        <w:jc w:val="both"/>
      </w:pPr>
      <w:r>
        <w:t>Po uporabi stranišča takoj temeljito umijemo roke.</w:t>
      </w:r>
    </w:p>
    <w:p w14:paraId="0B71BF7E" w14:textId="75346E54" w:rsidR="00314658" w:rsidRPr="00446453" w:rsidRDefault="00C22412" w:rsidP="00BC6943">
      <w:pPr>
        <w:pStyle w:val="Odstavekseznama"/>
        <w:numPr>
          <w:ilvl w:val="0"/>
          <w:numId w:val="2"/>
        </w:numPr>
        <w:jc w:val="both"/>
      </w:pPr>
      <w:r w:rsidRPr="00446453">
        <w:t>V</w:t>
      </w:r>
      <w:r w:rsidR="008F0123" w:rsidRPr="00446453">
        <w:t xml:space="preserve"> šoli </w:t>
      </w:r>
      <w:r w:rsidR="00571E3C" w:rsidRPr="00446453">
        <w:t>hodimo po desni strani.</w:t>
      </w:r>
    </w:p>
    <w:p w14:paraId="7F85A662" w14:textId="12435DB7" w:rsidR="00571E3C" w:rsidRPr="00446453" w:rsidRDefault="00571E3C" w:rsidP="00BC6943">
      <w:pPr>
        <w:pStyle w:val="Odstavekseznama"/>
        <w:numPr>
          <w:ilvl w:val="0"/>
          <w:numId w:val="2"/>
        </w:numPr>
        <w:jc w:val="both"/>
      </w:pPr>
      <w:r w:rsidRPr="00446453">
        <w:t>Šola je zaklenjena</w:t>
      </w:r>
      <w:r w:rsidR="00E41B17" w:rsidRPr="00446453">
        <w:t xml:space="preserve">, razen glavnega vhoda. Zunanji obiskovalci ( pošta, starši, </w:t>
      </w:r>
      <w:r w:rsidR="00875D6F" w:rsidRPr="00446453">
        <w:t>obiskovalci</w:t>
      </w:r>
      <w:r w:rsidR="00E41B17" w:rsidRPr="00446453">
        <w:t xml:space="preserve">…) si pri vstopu razkužijo roke, nadenejo masko in se  </w:t>
      </w:r>
      <w:r w:rsidR="00E41B17" w:rsidRPr="00446453">
        <w:rPr>
          <w:b/>
          <w:bCs/>
          <w:u w:val="single"/>
        </w:rPr>
        <w:t xml:space="preserve">obvezno </w:t>
      </w:r>
      <w:r w:rsidR="00086337">
        <w:t xml:space="preserve"> </w:t>
      </w:r>
      <w:r w:rsidR="00E41B17" w:rsidRPr="00446453">
        <w:t xml:space="preserve"> vpišejo v evidenco vstopov</w:t>
      </w:r>
      <w:r w:rsidR="00CE0A69">
        <w:t xml:space="preserve"> v zvezek pri tajništvu šole.</w:t>
      </w:r>
    </w:p>
    <w:p w14:paraId="5394E76E" w14:textId="66C36151" w:rsidR="00894C5F" w:rsidRPr="00626E72" w:rsidRDefault="00894C5F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626E72">
        <w:rPr>
          <w:color w:val="FF0000"/>
        </w:rPr>
        <w:t>Pouk poteka po urniku</w:t>
      </w:r>
      <w:r w:rsidR="00C77BB0" w:rsidRPr="00626E72">
        <w:rPr>
          <w:color w:val="FF0000"/>
        </w:rPr>
        <w:t>, ves čas v matičnih učilnicah</w:t>
      </w:r>
      <w:r w:rsidR="00DC39F8" w:rsidRPr="00626E72">
        <w:rPr>
          <w:color w:val="FF0000"/>
        </w:rPr>
        <w:t xml:space="preserve"> (izjema so obvezni in neobvezni izbirni predmeti ter  dopolnilni in dodatni pouk na predmetni stopnji)</w:t>
      </w:r>
    </w:p>
    <w:p w14:paraId="2F9E95F4" w14:textId="68D7767B" w:rsidR="004859AB" w:rsidRPr="00446453" w:rsidRDefault="004859AB" w:rsidP="00BC6943">
      <w:pPr>
        <w:pStyle w:val="Odstavekseznama"/>
        <w:numPr>
          <w:ilvl w:val="0"/>
          <w:numId w:val="2"/>
        </w:numPr>
        <w:jc w:val="both"/>
      </w:pPr>
      <w:r w:rsidRPr="00446453">
        <w:t xml:space="preserve">Strokovni delavci </w:t>
      </w:r>
      <w:r w:rsidR="00F411C6" w:rsidRPr="00446453">
        <w:t>vodijo seznam prisotnosti učencev na obveznem in razširje</w:t>
      </w:r>
      <w:r w:rsidR="002C561E" w:rsidRPr="00446453">
        <w:t>nem programu.</w:t>
      </w:r>
    </w:p>
    <w:p w14:paraId="2CE92E51" w14:textId="10694BEA" w:rsidR="002C561E" w:rsidRPr="00446453" w:rsidRDefault="002C561E" w:rsidP="00BC6943">
      <w:pPr>
        <w:pStyle w:val="Odstavekseznama"/>
        <w:numPr>
          <w:ilvl w:val="0"/>
          <w:numId w:val="2"/>
        </w:numPr>
        <w:jc w:val="both"/>
      </w:pPr>
      <w:r w:rsidRPr="00446453">
        <w:lastRenderedPageBreak/>
        <w:t xml:space="preserve">Če strokovni delavec šole v času pouka </w:t>
      </w:r>
      <w:r w:rsidR="00A07EB0" w:rsidRPr="00446453">
        <w:t>ugotovi, da se učenec ne počuti dobro, oziroma pri učencu opazi simptome</w:t>
      </w:r>
      <w:r w:rsidR="004D7F84" w:rsidRPr="00446453">
        <w:t xml:space="preserve"> in z</w:t>
      </w:r>
      <w:r w:rsidR="00FB758A" w:rsidRPr="00446453">
        <w:t>nake okuženosti COVID 19 ali druge bolezni</w:t>
      </w:r>
      <w:r w:rsidR="004D7F84" w:rsidRPr="00446453">
        <w:t xml:space="preserve">, učenca odpelje </w:t>
      </w:r>
      <w:r w:rsidR="001C54C1" w:rsidRPr="00446453">
        <w:t>v poseben prostor za izolacijo</w:t>
      </w:r>
      <w:r w:rsidR="00624E85" w:rsidRPr="00446453">
        <w:t xml:space="preserve"> (prostor poleg fantovskega stranišča)</w:t>
      </w:r>
      <w:r w:rsidR="00FB758A" w:rsidRPr="00446453">
        <w:t xml:space="preserve"> </w:t>
      </w:r>
      <w:r w:rsidR="00035058" w:rsidRPr="00446453">
        <w:t>in o tem nemudoma obvesti starše/skrbnike, ki učenca prevzamejo.</w:t>
      </w:r>
      <w:r w:rsidR="00941304" w:rsidRPr="00446453">
        <w:t xml:space="preserve"> Nato se prostor razkuži.</w:t>
      </w:r>
    </w:p>
    <w:p w14:paraId="5F616B0D" w14:textId="691AFF41" w:rsidR="005A54E9" w:rsidRPr="00446453" w:rsidRDefault="00DA3D17" w:rsidP="001B4BC9">
      <w:pPr>
        <w:pStyle w:val="Odstavekseznama"/>
        <w:numPr>
          <w:ilvl w:val="0"/>
          <w:numId w:val="2"/>
        </w:numPr>
        <w:jc w:val="both"/>
      </w:pPr>
      <w:r>
        <w:t>V</w:t>
      </w:r>
      <w:r w:rsidRPr="00446453">
        <w:t xml:space="preserve"> primeru potrditve okužbe s COVID 19</w:t>
      </w:r>
      <w:r>
        <w:t>, r</w:t>
      </w:r>
      <w:r w:rsidR="00941304" w:rsidRPr="00446453">
        <w:t xml:space="preserve">avnateljica </w:t>
      </w:r>
      <w:r w:rsidR="00A27632" w:rsidRPr="00446453">
        <w:t>nadal</w:t>
      </w:r>
      <w:r>
        <w:t>je</w:t>
      </w:r>
      <w:r w:rsidR="00A27632" w:rsidRPr="00446453">
        <w:t xml:space="preserve"> ukrepa</w:t>
      </w:r>
      <w:r w:rsidR="0003187C">
        <w:t xml:space="preserve"> v skladu s priporočili in usme</w:t>
      </w:r>
      <w:r w:rsidR="008D4B4C">
        <w:t>r</w:t>
      </w:r>
      <w:r w:rsidR="0003187C">
        <w:t>itvami N</w:t>
      </w:r>
      <w:r w:rsidR="001B4BC9">
        <w:t>IJZ.</w:t>
      </w:r>
      <w:r w:rsidR="005A54E9" w:rsidRPr="00446453">
        <w:t xml:space="preserve"> </w:t>
      </w:r>
    </w:p>
    <w:p w14:paraId="0C172537" w14:textId="0024FE80" w:rsidR="007F3C1E" w:rsidRPr="00446453" w:rsidRDefault="007F3C1E" w:rsidP="00BC6943">
      <w:pPr>
        <w:pStyle w:val="Odstavekseznama"/>
        <w:numPr>
          <w:ilvl w:val="0"/>
          <w:numId w:val="2"/>
        </w:numPr>
        <w:jc w:val="both"/>
      </w:pPr>
      <w:r w:rsidRPr="00446453">
        <w:t xml:space="preserve">Učenci </w:t>
      </w:r>
      <w:r w:rsidR="00D252EC" w:rsidRPr="00446453">
        <w:t>v odmorih ostajajo v učilnici.</w:t>
      </w:r>
    </w:p>
    <w:p w14:paraId="746E7CC4" w14:textId="09F28BB3" w:rsidR="00BE420A" w:rsidRPr="00446453" w:rsidRDefault="00791F4D" w:rsidP="00BC6943">
      <w:pPr>
        <w:pStyle w:val="Odstavekseznama"/>
        <w:numPr>
          <w:ilvl w:val="0"/>
          <w:numId w:val="2"/>
        </w:numPr>
        <w:jc w:val="both"/>
      </w:pPr>
      <w:r w:rsidRPr="00446453">
        <w:t xml:space="preserve">Učenci na </w:t>
      </w:r>
      <w:r w:rsidR="00BE420A" w:rsidRPr="00446453">
        <w:t xml:space="preserve"> </w:t>
      </w:r>
      <w:r w:rsidR="001C180B" w:rsidRPr="00446453">
        <w:t>sanitarije</w:t>
      </w:r>
      <w:r w:rsidR="00BE420A" w:rsidRPr="00446453">
        <w:t xml:space="preserve"> </w:t>
      </w:r>
      <w:r w:rsidRPr="00446453">
        <w:t>hodijo</w:t>
      </w:r>
      <w:r w:rsidR="00DD0226" w:rsidRPr="00446453">
        <w:t xml:space="preserve"> posamično.</w:t>
      </w:r>
      <w:r w:rsidR="00F031A0" w:rsidRPr="00446453">
        <w:t xml:space="preserve"> Praviloma med poukom.</w:t>
      </w:r>
    </w:p>
    <w:p w14:paraId="4A0C6EA3" w14:textId="25F70728" w:rsidR="00DD0226" w:rsidRPr="00446453" w:rsidRDefault="002F7621" w:rsidP="00BC6943">
      <w:pPr>
        <w:pStyle w:val="Odstavekseznama"/>
        <w:numPr>
          <w:ilvl w:val="0"/>
          <w:numId w:val="2"/>
        </w:numPr>
        <w:jc w:val="both"/>
      </w:pPr>
      <w:r w:rsidRPr="00446453">
        <w:t>Učenci malicajo v učilnici, kjer imajo pouk.</w:t>
      </w:r>
    </w:p>
    <w:p w14:paraId="213D6357" w14:textId="0F302BBC" w:rsidR="002B69FC" w:rsidRPr="00446453" w:rsidRDefault="00B13231" w:rsidP="00BC6943">
      <w:pPr>
        <w:pStyle w:val="Odstavekseznama"/>
        <w:numPr>
          <w:ilvl w:val="0"/>
          <w:numId w:val="2"/>
        </w:numPr>
        <w:jc w:val="both"/>
      </w:pPr>
      <w:r>
        <w:t xml:space="preserve">Z učenci malicajo razredniki in </w:t>
      </w:r>
      <w:proofErr w:type="spellStart"/>
      <w:r>
        <w:t>sorazredniki</w:t>
      </w:r>
      <w:proofErr w:type="spellEnd"/>
      <w:r>
        <w:t>, ki</w:t>
      </w:r>
      <w:r w:rsidR="001E2147" w:rsidRPr="00446453">
        <w:t xml:space="preserve"> razkuži</w:t>
      </w:r>
      <w:r>
        <w:t>jo</w:t>
      </w:r>
      <w:r w:rsidR="001E2147" w:rsidRPr="00446453">
        <w:t xml:space="preserve"> mize in poskrbi</w:t>
      </w:r>
      <w:r>
        <w:t>jo</w:t>
      </w:r>
      <w:r w:rsidR="001E2147" w:rsidRPr="00446453">
        <w:t>, da si učenci temeljito umijejo roke.  Nato si učenci vzamejo malico.</w:t>
      </w:r>
    </w:p>
    <w:p w14:paraId="7E8C7A26" w14:textId="2F70233C" w:rsidR="00483C62" w:rsidRPr="002A1142" w:rsidRDefault="002F7621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2A1142">
        <w:rPr>
          <w:color w:val="FF0000"/>
        </w:rPr>
        <w:t>Kosilo se organizira v jedilnici</w:t>
      </w:r>
      <w:r w:rsidR="00A84C64" w:rsidRPr="002A1142">
        <w:rPr>
          <w:color w:val="FF0000"/>
        </w:rPr>
        <w:t xml:space="preserve">, </w:t>
      </w:r>
      <w:r w:rsidR="002A1142" w:rsidRPr="002A1142">
        <w:rPr>
          <w:color w:val="FF0000"/>
        </w:rPr>
        <w:t>levo in desno, v učilnici GUM, na hodniku na klopeh, v knjižnici, v zbornici.</w:t>
      </w:r>
    </w:p>
    <w:p w14:paraId="166E6A5E" w14:textId="53F71D79" w:rsidR="00901400" w:rsidRPr="00145DCC" w:rsidRDefault="00145DCC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145DCC">
        <w:rPr>
          <w:color w:val="FF0000"/>
        </w:rPr>
        <w:t>V šolski telovadnici je hkrati samo en oddelek.</w:t>
      </w:r>
    </w:p>
    <w:p w14:paraId="20A42040" w14:textId="65A96097" w:rsidR="008A7CF3" w:rsidRDefault="008A7CF3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794648">
        <w:rPr>
          <w:color w:val="FF0000"/>
        </w:rPr>
        <w:t>Pouk obveznih in neobveznih izbirnih  predmetov poteka na daljavo.</w:t>
      </w:r>
    </w:p>
    <w:p w14:paraId="2DEB8016" w14:textId="24AF30B6" w:rsidR="00AD3A7C" w:rsidRDefault="00AD3A7C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>
        <w:rPr>
          <w:color w:val="FF0000"/>
        </w:rPr>
        <w:t>Pevski zbor</w:t>
      </w:r>
      <w:r w:rsidR="003D367E">
        <w:rPr>
          <w:color w:val="FF0000"/>
        </w:rPr>
        <w:t xml:space="preserve"> se do nadaljnjega ne izvaja.</w:t>
      </w:r>
    </w:p>
    <w:p w14:paraId="4D957D8F" w14:textId="187B7B0D" w:rsidR="000C78D8" w:rsidRPr="00840340" w:rsidRDefault="003D367E" w:rsidP="00840340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>
        <w:rPr>
          <w:color w:val="FF0000"/>
        </w:rPr>
        <w:t>Interesne dejavnosti se do nadaljnjega ne izvajajo.</w:t>
      </w:r>
    </w:p>
    <w:p w14:paraId="7C9A6DFF" w14:textId="77777777" w:rsidR="001A7EFC" w:rsidRPr="00446453" w:rsidRDefault="001A7EFC" w:rsidP="001A7EFC">
      <w:pPr>
        <w:pStyle w:val="Odstavekseznama"/>
        <w:jc w:val="both"/>
      </w:pPr>
    </w:p>
    <w:p w14:paraId="578215DF" w14:textId="0F131AE9" w:rsidR="004D323C" w:rsidRDefault="00B96647" w:rsidP="001A7EFC">
      <w:pPr>
        <w:pStyle w:val="Odstavekseznama"/>
        <w:numPr>
          <w:ilvl w:val="0"/>
          <w:numId w:val="2"/>
        </w:numPr>
        <w:jc w:val="both"/>
      </w:pPr>
      <w:r w:rsidRPr="00446453">
        <w:t xml:space="preserve">Dežurstvo </w:t>
      </w:r>
      <w:r w:rsidR="00051D58" w:rsidRPr="00446453">
        <w:t xml:space="preserve">učencev </w:t>
      </w:r>
      <w:r w:rsidRPr="00446453">
        <w:t>vozačev</w:t>
      </w:r>
      <w:r w:rsidR="00645DF9">
        <w:t xml:space="preserve"> in učencev prijavljenih na kosilo</w:t>
      </w:r>
      <w:r w:rsidR="00C03540">
        <w:t xml:space="preserve"> po pouku:</w:t>
      </w:r>
    </w:p>
    <w:p w14:paraId="3636CED3" w14:textId="77777777" w:rsidR="005068FE" w:rsidRDefault="005068FE" w:rsidP="005068FE">
      <w:pPr>
        <w:pStyle w:val="Odstavekseznama"/>
      </w:pPr>
    </w:p>
    <w:p w14:paraId="39100258" w14:textId="36DF81C6" w:rsidR="005068FE" w:rsidRPr="00645DF9" w:rsidRDefault="005068FE" w:rsidP="005068FE">
      <w:pPr>
        <w:pStyle w:val="Odstavekseznama"/>
        <w:numPr>
          <w:ilvl w:val="0"/>
          <w:numId w:val="10"/>
        </w:numPr>
        <w:jc w:val="both"/>
      </w:pPr>
      <w:r>
        <w:rPr>
          <w:color w:val="FF0000"/>
        </w:rPr>
        <w:t xml:space="preserve">Učenci posameznega oddelka ostanejo v matičnih učilnicah in čakajo na </w:t>
      </w:r>
      <w:r w:rsidR="00645DF9">
        <w:rPr>
          <w:color w:val="FF0000"/>
        </w:rPr>
        <w:t>za njih določen čas in prostor za kosilo.</w:t>
      </w:r>
    </w:p>
    <w:p w14:paraId="378269BD" w14:textId="2E923154" w:rsidR="00645DF9" w:rsidRPr="00446453" w:rsidRDefault="00645DF9" w:rsidP="005068FE">
      <w:pPr>
        <w:pStyle w:val="Odstavekseznama"/>
        <w:numPr>
          <w:ilvl w:val="0"/>
          <w:numId w:val="10"/>
        </w:numPr>
        <w:jc w:val="both"/>
      </w:pPr>
      <w:r>
        <w:rPr>
          <w:color w:val="FF0000"/>
        </w:rPr>
        <w:t>Učenci domačini gredo takoj po kosilo domov, učenci vozači pa se vrnejo v</w:t>
      </w:r>
      <w:r w:rsidR="00840340">
        <w:rPr>
          <w:color w:val="FF0000"/>
        </w:rPr>
        <w:t xml:space="preserve"> matične </w:t>
      </w:r>
      <w:r>
        <w:rPr>
          <w:color w:val="FF0000"/>
        </w:rPr>
        <w:t xml:space="preserve"> učilnice in čakajo na odhode avtobusov.</w:t>
      </w:r>
    </w:p>
    <w:p w14:paraId="466C4331" w14:textId="77777777" w:rsidR="004D323C" w:rsidRPr="00446453" w:rsidRDefault="004D323C" w:rsidP="004D323C">
      <w:pPr>
        <w:pStyle w:val="Odstavekseznama"/>
        <w:jc w:val="both"/>
      </w:pPr>
    </w:p>
    <w:p w14:paraId="316F88AA" w14:textId="11444CFE" w:rsidR="0075518E" w:rsidRPr="00446453" w:rsidRDefault="006154B5" w:rsidP="00CA2500">
      <w:pPr>
        <w:pStyle w:val="Odstavekseznama"/>
        <w:numPr>
          <w:ilvl w:val="0"/>
          <w:numId w:val="2"/>
        </w:numPr>
        <w:jc w:val="both"/>
      </w:pPr>
      <w:r w:rsidRPr="00446453">
        <w:t>Učenci v skupinah podaljšanega bivanja, jutranjega varstva so vedno v istih učilnicah. Če je možno z istim učiteljem.</w:t>
      </w:r>
      <w:r w:rsidR="000A38F0" w:rsidRPr="00446453">
        <w:t xml:space="preserve"> Učilnica se pogosto prezrači. Učenci si glede </w:t>
      </w:r>
      <w:r w:rsidR="00972620" w:rsidRPr="00446453">
        <w:t>na menjavo dejavnosti večkrat umijejo roke.</w:t>
      </w:r>
    </w:p>
    <w:p w14:paraId="751EC260" w14:textId="1AA4D8B9" w:rsidR="00A65EF1" w:rsidRDefault="00C66113" w:rsidP="00A65EF1">
      <w:pPr>
        <w:pStyle w:val="Odstavekseznama"/>
        <w:numPr>
          <w:ilvl w:val="0"/>
          <w:numId w:val="2"/>
        </w:numPr>
        <w:jc w:val="both"/>
      </w:pPr>
      <w:r w:rsidRPr="00446453">
        <w:t>Protokol za preprečevanje širjenja okužbe v OPB</w:t>
      </w:r>
      <w:r w:rsidR="008E4079" w:rsidRPr="00446453">
        <w:t xml:space="preserve">: </w:t>
      </w:r>
    </w:p>
    <w:p w14:paraId="63D08011" w14:textId="1D5A84A1" w:rsidR="00323F3F" w:rsidRPr="00446453" w:rsidRDefault="004B1D2F" w:rsidP="00323F3F">
      <w:pPr>
        <w:pStyle w:val="Odstavekseznama"/>
        <w:numPr>
          <w:ilvl w:val="0"/>
          <w:numId w:val="2"/>
        </w:numPr>
        <w:jc w:val="both"/>
      </w:pPr>
      <w:r>
        <w:rPr>
          <w:color w:val="FF0000"/>
        </w:rPr>
        <w:t>Če je le možno, učenci ne ostajajo v podaljšanem bivanju, še posebno to velja za učence 4. in 5. razreda.</w:t>
      </w:r>
    </w:p>
    <w:p w14:paraId="152B48F0" w14:textId="77777777" w:rsidR="002D4A1A" w:rsidRPr="00E04E0B" w:rsidRDefault="002D4A1A" w:rsidP="002D4A1A">
      <w:pPr>
        <w:pStyle w:val="Odstavekseznama"/>
        <w:numPr>
          <w:ilvl w:val="0"/>
          <w:numId w:val="2"/>
        </w:numPr>
        <w:ind w:left="502"/>
        <w:jc w:val="both"/>
        <w:rPr>
          <w:u w:val="single"/>
        </w:rPr>
      </w:pPr>
      <w:r w:rsidRPr="00E04E0B">
        <w:rPr>
          <w:u w:val="single"/>
        </w:rPr>
        <w:t xml:space="preserve">Protokol za preprečevanje širjenja okužbe v OPB: </w:t>
      </w:r>
    </w:p>
    <w:p w14:paraId="3899CEEB" w14:textId="77777777" w:rsidR="002D4A1A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>Učenci, ki so  prijavljeni v OPB počakajo učitelja OPB v učilnici, kjer so imeli pouk in se ne mešajo ter združujejo.</w:t>
      </w:r>
    </w:p>
    <w:p w14:paraId="7FA3DBE4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>
        <w:t>Učitelj OPB razkuži mize in prezrači prostor.</w:t>
      </w:r>
    </w:p>
    <w:p w14:paraId="4C37C7D1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 xml:space="preserve">V času podaljšanega bivanja, z istimi učenci pravilom ostaja ves čas isti učitelj do 15.40. </w:t>
      </w:r>
    </w:p>
    <w:p w14:paraId="12F97EDC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>Zadnjo uro se učenci, ki še ostanejo v OPB združijo v telovadnici ali zunaj z enim učiteljem.</w:t>
      </w:r>
    </w:p>
    <w:p w14:paraId="088480E9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 xml:space="preserve">Starši </w:t>
      </w:r>
      <w:r>
        <w:t>so javili razredničarki</w:t>
      </w:r>
      <w:r w:rsidRPr="00E04E0B">
        <w:t xml:space="preserve"> predvideno  uro, ko bodo prihajali po svoje otroke.</w:t>
      </w:r>
    </w:p>
    <w:p w14:paraId="5E522CF4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 xml:space="preserve">Starši otroke čakajo pred šolo, oziroma jih pridejo iskat zadaj na šolsko igrišče, če je skupina zunaj. </w:t>
      </w:r>
    </w:p>
    <w:p w14:paraId="11938355" w14:textId="77777777" w:rsidR="002D4A1A" w:rsidRPr="00E04E0B" w:rsidRDefault="002D4A1A" w:rsidP="002D4A1A">
      <w:pPr>
        <w:pStyle w:val="Odstavekseznama"/>
        <w:numPr>
          <w:ilvl w:val="0"/>
          <w:numId w:val="8"/>
        </w:numPr>
        <w:spacing w:line="240" w:lineRule="auto"/>
        <w:jc w:val="both"/>
      </w:pPr>
      <w:r w:rsidRPr="00E04E0B">
        <w:t>Straši</w:t>
      </w:r>
      <w:r>
        <w:t xml:space="preserve"> učenca iz 1A</w:t>
      </w:r>
      <w:r w:rsidRPr="00E04E0B">
        <w:t xml:space="preserve"> potrkajo na okno v pritličju, kjer je njihova učilnica</w:t>
      </w:r>
      <w:r>
        <w:t>, starši učencev 1B pa na okno, kjer je učilnica 1B. N</w:t>
      </w:r>
      <w:r w:rsidRPr="00E04E0B">
        <w:t>ato učitelj dovoli otroku zapustiti skupino.</w:t>
      </w:r>
    </w:p>
    <w:p w14:paraId="6321FC90" w14:textId="77777777" w:rsidR="002D4A1A" w:rsidRPr="00E04E0B" w:rsidRDefault="002D4A1A" w:rsidP="002D4A1A">
      <w:pPr>
        <w:pStyle w:val="Odstavekseznama"/>
        <w:numPr>
          <w:ilvl w:val="0"/>
          <w:numId w:val="8"/>
        </w:numPr>
        <w:jc w:val="both"/>
      </w:pPr>
      <w:r w:rsidRPr="00E04E0B">
        <w:t>Priporočamo, da se po otroke prihaja po pouku, ob  urah (13.</w:t>
      </w:r>
      <w:r>
        <w:t>30</w:t>
      </w:r>
      <w:r w:rsidRPr="00E04E0B">
        <w:t xml:space="preserve">, 14.00, </w:t>
      </w:r>
      <w:r>
        <w:t xml:space="preserve">14.30, </w:t>
      </w:r>
      <w:r w:rsidRPr="00E04E0B">
        <w:t>15.00,</w:t>
      </w:r>
      <w:r>
        <w:t xml:space="preserve"> 15.30, 16.00 in potem</w:t>
      </w:r>
      <w:r w:rsidRPr="00E04E0B">
        <w:t xml:space="preserve"> kadarkoli pozneje)</w:t>
      </w:r>
    </w:p>
    <w:p w14:paraId="29E3125B" w14:textId="77777777" w:rsidR="002D4A1A" w:rsidRDefault="002D4A1A" w:rsidP="002D4A1A">
      <w:pPr>
        <w:pStyle w:val="Odstavekseznama"/>
        <w:numPr>
          <w:ilvl w:val="0"/>
          <w:numId w:val="5"/>
        </w:numPr>
        <w:jc w:val="both"/>
      </w:pPr>
      <w:r w:rsidRPr="00E04E0B">
        <w:t xml:space="preserve">Na vhodu /oknu razredne stopnje je zapisano, kje se posamezna skupina podaljšanega bivanja nahaja. </w:t>
      </w:r>
    </w:p>
    <w:p w14:paraId="0743F212" w14:textId="77777777" w:rsidR="002D4A1A" w:rsidRPr="00E04E0B" w:rsidRDefault="002D4A1A" w:rsidP="002D4A1A">
      <w:pPr>
        <w:pStyle w:val="Odstavekseznama"/>
        <w:numPr>
          <w:ilvl w:val="0"/>
          <w:numId w:val="5"/>
        </w:numPr>
        <w:jc w:val="both"/>
      </w:pPr>
      <w:r>
        <w:t>Učenci 3C imajo podaljšano bivanje v svoji učilnici v domu KS. Ob 15.40 do 16.30 pa so v centralni stavbi.</w:t>
      </w:r>
    </w:p>
    <w:p w14:paraId="54AA5B2E" w14:textId="77777777" w:rsidR="002D4A1A" w:rsidRPr="00E04E0B" w:rsidRDefault="002D4A1A" w:rsidP="002D4A1A">
      <w:pPr>
        <w:pStyle w:val="Odstavekseznama"/>
        <w:numPr>
          <w:ilvl w:val="0"/>
          <w:numId w:val="5"/>
        </w:numPr>
        <w:jc w:val="both"/>
      </w:pPr>
      <w:r w:rsidRPr="00E04E0B">
        <w:lastRenderedPageBreak/>
        <w:t>V izrednih razmerah (zamujanje iz objektivnih razlogov) starši pokličejo na telefonsko številko OPB 031 413 856, sicer otrok nenadzorovano čaka pred šolo.</w:t>
      </w:r>
    </w:p>
    <w:p w14:paraId="07570725" w14:textId="638DE402" w:rsidR="005908D4" w:rsidRPr="00446453" w:rsidRDefault="002D4A1A" w:rsidP="002D4A1A">
      <w:pPr>
        <w:pStyle w:val="Odstavekseznama"/>
        <w:numPr>
          <w:ilvl w:val="0"/>
          <w:numId w:val="5"/>
        </w:numPr>
        <w:jc w:val="both"/>
      </w:pPr>
      <w:r w:rsidRPr="00E04E0B">
        <w:t>Starši od učiteljev skupin podaljšanega bivanja dobijo</w:t>
      </w:r>
      <w:r>
        <w:t xml:space="preserve"> še </w:t>
      </w:r>
      <w:r w:rsidRPr="00E04E0B">
        <w:t xml:space="preserve"> dodatne usmeritve.</w:t>
      </w:r>
    </w:p>
    <w:p w14:paraId="4D12874A" w14:textId="77777777" w:rsidR="005908D4" w:rsidRPr="00446453" w:rsidRDefault="005908D4" w:rsidP="005908D4">
      <w:pPr>
        <w:pStyle w:val="Odstavekseznama"/>
        <w:ind w:left="1485"/>
        <w:jc w:val="both"/>
      </w:pPr>
    </w:p>
    <w:p w14:paraId="6794DDAF" w14:textId="0F279DDD" w:rsidR="005908D4" w:rsidRPr="00FB24C1" w:rsidRDefault="00483C62" w:rsidP="005908D4">
      <w:pPr>
        <w:pStyle w:val="Odstavekseznama"/>
        <w:numPr>
          <w:ilvl w:val="0"/>
          <w:numId w:val="2"/>
        </w:numPr>
        <w:jc w:val="both"/>
      </w:pPr>
      <w:r w:rsidRPr="00FB24C1">
        <w:t>V knjižnici je</w:t>
      </w:r>
      <w:r w:rsidR="00384BE3" w:rsidRPr="00FB24C1">
        <w:t xml:space="preserve"> določen </w:t>
      </w:r>
      <w:r w:rsidRPr="00FB24C1">
        <w:t xml:space="preserve"> </w:t>
      </w:r>
      <w:r w:rsidR="00384BE3" w:rsidRPr="00FB24C1">
        <w:t>poseben protokol, ki je izobešen na vratih knjižnice.</w:t>
      </w:r>
    </w:p>
    <w:p w14:paraId="27E1D34A" w14:textId="321DF855" w:rsidR="009B162D" w:rsidRPr="00FB24C1" w:rsidRDefault="00086338" w:rsidP="00A90D19">
      <w:pPr>
        <w:pStyle w:val="Odstavekseznama"/>
        <w:numPr>
          <w:ilvl w:val="0"/>
          <w:numId w:val="2"/>
        </w:numPr>
        <w:jc w:val="both"/>
      </w:pPr>
      <w:r w:rsidRPr="00FB24C1">
        <w:t>Računalniška učilnica se uporablja v primerih, ko ne gre drugač</w:t>
      </w:r>
      <w:r w:rsidR="00A90D19" w:rsidRPr="00FB24C1">
        <w:t>e.</w:t>
      </w:r>
    </w:p>
    <w:p w14:paraId="6DCA58D5" w14:textId="7B5F3BFB" w:rsidR="00BC3F6C" w:rsidRPr="00A90D19" w:rsidRDefault="00BC3F6C" w:rsidP="00BC6943">
      <w:pPr>
        <w:pStyle w:val="Odstavekseznama"/>
        <w:numPr>
          <w:ilvl w:val="0"/>
          <w:numId w:val="2"/>
        </w:numPr>
        <w:jc w:val="both"/>
        <w:rPr>
          <w:color w:val="FF0000"/>
        </w:rPr>
      </w:pPr>
      <w:r w:rsidRPr="00A90D19">
        <w:rPr>
          <w:color w:val="FF0000"/>
        </w:rPr>
        <w:t>Dnevi dejavnosti se  izvaj</w:t>
      </w:r>
      <w:r w:rsidR="00C60805" w:rsidRPr="00A90D19">
        <w:rPr>
          <w:color w:val="FF0000"/>
        </w:rPr>
        <w:t xml:space="preserve">ajo </w:t>
      </w:r>
      <w:r w:rsidRPr="00A90D19">
        <w:rPr>
          <w:color w:val="FF0000"/>
        </w:rPr>
        <w:t xml:space="preserve"> na šoli</w:t>
      </w:r>
      <w:r w:rsidR="00A90D19" w:rsidRPr="00A90D19">
        <w:rPr>
          <w:color w:val="FF0000"/>
        </w:rPr>
        <w:t>.</w:t>
      </w:r>
    </w:p>
    <w:p w14:paraId="4C599C61" w14:textId="5799097C" w:rsidR="00BA0B1D" w:rsidRPr="00446453" w:rsidRDefault="00BA0B1D" w:rsidP="00BC6943">
      <w:pPr>
        <w:pStyle w:val="Odstavekseznama"/>
        <w:numPr>
          <w:ilvl w:val="0"/>
          <w:numId w:val="2"/>
        </w:numPr>
        <w:jc w:val="both"/>
      </w:pPr>
      <w:r w:rsidRPr="00446453">
        <w:t>Individualna in skupinska</w:t>
      </w:r>
      <w:r w:rsidR="0008166A" w:rsidRPr="00446453">
        <w:t xml:space="preserve"> dodatna strokovna pomoč se izvaja ob upoštevanju vseh higienskih</w:t>
      </w:r>
      <w:r w:rsidR="00AD476E" w:rsidRPr="00446453">
        <w:t xml:space="preserve"> </w:t>
      </w:r>
      <w:r w:rsidR="0008166A" w:rsidRPr="00446453">
        <w:t>ukrepov za preprečevanje širjenja virusa COVID 19</w:t>
      </w:r>
      <w:r w:rsidR="00AD476E" w:rsidRPr="00446453">
        <w:t>.</w:t>
      </w:r>
    </w:p>
    <w:p w14:paraId="0B78F947" w14:textId="40A173DA" w:rsidR="00C03540" w:rsidRPr="00446453" w:rsidRDefault="00EC501A" w:rsidP="00EC501A">
      <w:pPr>
        <w:pStyle w:val="Odstavekseznama"/>
        <w:numPr>
          <w:ilvl w:val="0"/>
          <w:numId w:val="2"/>
        </w:numPr>
        <w:jc w:val="both"/>
      </w:pPr>
      <w:r>
        <w:t>Zaščitne m</w:t>
      </w:r>
      <w:r w:rsidR="00BD5400" w:rsidRPr="00446453">
        <w:t>ask</w:t>
      </w:r>
      <w:r w:rsidR="00AD476E" w:rsidRPr="00446453">
        <w:t xml:space="preserve">e </w:t>
      </w:r>
      <w:r w:rsidR="00E37618" w:rsidRPr="00446453">
        <w:t xml:space="preserve"> se </w:t>
      </w:r>
      <w:r w:rsidR="00AD476E" w:rsidRPr="00446453">
        <w:t>uporabljajo v vseh skupnih prostorih</w:t>
      </w:r>
      <w:r w:rsidR="00BD5400" w:rsidRPr="00446453">
        <w:t>,  hodnikih, avlah.</w:t>
      </w:r>
    </w:p>
    <w:p w14:paraId="1CB2D6A6" w14:textId="6C501CA5" w:rsidR="0032332B" w:rsidRPr="00446453" w:rsidRDefault="0032332B" w:rsidP="00BC6943">
      <w:pPr>
        <w:pStyle w:val="Odstavekseznama"/>
        <w:numPr>
          <w:ilvl w:val="0"/>
          <w:numId w:val="2"/>
        </w:numPr>
        <w:jc w:val="both"/>
      </w:pPr>
      <w:r w:rsidRPr="00446453">
        <w:t>Učenci si pripomočkov, p</w:t>
      </w:r>
      <w:r w:rsidR="00686CCA" w:rsidRPr="00446453">
        <w:t>otrebščin</w:t>
      </w:r>
      <w:r w:rsidRPr="00446453">
        <w:t xml:space="preserve"> in drugih predmetov med seboj ne izmenjujejo, izposojajo.</w:t>
      </w:r>
    </w:p>
    <w:p w14:paraId="3FF20BEC" w14:textId="0C68C12C" w:rsidR="0032332B" w:rsidRPr="00446453" w:rsidRDefault="00C60805" w:rsidP="00BC6943">
      <w:pPr>
        <w:pStyle w:val="Odstavekseznama"/>
        <w:numPr>
          <w:ilvl w:val="0"/>
          <w:numId w:val="2"/>
        </w:numPr>
        <w:jc w:val="both"/>
      </w:pPr>
      <w:r w:rsidRPr="00446453">
        <w:t>Govorilne ure</w:t>
      </w:r>
      <w:r w:rsidR="001D784E">
        <w:t>, roditeljski sestanki</w:t>
      </w:r>
      <w:r w:rsidRPr="00446453">
        <w:t xml:space="preserve"> potekajo na daljavo, preko telefona, video</w:t>
      </w:r>
      <w:r w:rsidR="00446453">
        <w:t>-</w:t>
      </w:r>
      <w:r w:rsidRPr="00446453">
        <w:t xml:space="preserve">povezav. </w:t>
      </w:r>
    </w:p>
    <w:p w14:paraId="5B0B6840" w14:textId="2F1BEEAA" w:rsidR="00360AF7" w:rsidRDefault="00360AF7" w:rsidP="00BC6943">
      <w:pPr>
        <w:pStyle w:val="Odstavekseznama"/>
        <w:numPr>
          <w:ilvl w:val="0"/>
          <w:numId w:val="2"/>
        </w:numPr>
        <w:jc w:val="both"/>
      </w:pPr>
      <w:r w:rsidRPr="00446453">
        <w:t>Sestanki strokovnih delavcev potekajo v pogojih, ki omogočajo razdaljo in možnostjo upoštevanja vseh priporočil</w:t>
      </w:r>
      <w:r w:rsidR="00E92159" w:rsidRPr="00446453">
        <w:t xml:space="preserve"> za preprečevanje okužbe </w:t>
      </w:r>
      <w:r w:rsidR="00DC3E1C" w:rsidRPr="00446453">
        <w:t>s CoV2</w:t>
      </w:r>
      <w:r w:rsidR="001A59FD">
        <w:t>.</w:t>
      </w:r>
    </w:p>
    <w:p w14:paraId="5D9FC600" w14:textId="3DBE005E" w:rsidR="00034ED9" w:rsidRDefault="00034ED9" w:rsidP="001D784E">
      <w:pPr>
        <w:pStyle w:val="Odstavekseznama"/>
        <w:jc w:val="both"/>
      </w:pPr>
    </w:p>
    <w:p w14:paraId="1116A743" w14:textId="52C13D41" w:rsidR="00C3541A" w:rsidRPr="00446453" w:rsidRDefault="00C3541A" w:rsidP="00C3541A">
      <w:pPr>
        <w:ind w:left="360"/>
        <w:jc w:val="both"/>
        <w:rPr>
          <w:b/>
          <w:bCs/>
        </w:rPr>
      </w:pPr>
      <w:r w:rsidRPr="00446453">
        <w:rPr>
          <w:b/>
          <w:bCs/>
        </w:rPr>
        <w:t>Protokol se po potrebi lahko spreminja.</w:t>
      </w:r>
    </w:p>
    <w:p w14:paraId="71BF157E" w14:textId="5C6C85AC" w:rsidR="0003187C" w:rsidRDefault="001E15B1">
      <w:r w:rsidRPr="00446453">
        <w:t xml:space="preserve">Datum: </w:t>
      </w:r>
      <w:r w:rsidR="001D784E">
        <w:t>1</w:t>
      </w:r>
      <w:r w:rsidR="009417FE">
        <w:t>2</w:t>
      </w:r>
      <w:r w:rsidRPr="00446453">
        <w:t xml:space="preserve">. </w:t>
      </w:r>
      <w:r w:rsidR="009417FE">
        <w:t>2</w:t>
      </w:r>
      <w:r w:rsidRPr="00446453">
        <w:t>. 202</w:t>
      </w:r>
      <w:r w:rsidR="009417FE">
        <w:t>1</w:t>
      </w:r>
    </w:p>
    <w:p w14:paraId="3FB95C95" w14:textId="084F1DEC" w:rsidR="002B3502" w:rsidRPr="00446453" w:rsidRDefault="00446453">
      <w:r>
        <w:tab/>
      </w:r>
      <w:r>
        <w:tab/>
        <w:t xml:space="preserve">            </w:t>
      </w:r>
      <w:r w:rsidR="009417FE">
        <w:tab/>
      </w:r>
      <w:r w:rsidR="009417FE">
        <w:tab/>
      </w:r>
      <w:r w:rsidR="009417FE">
        <w:tab/>
      </w:r>
      <w:r w:rsidR="009417FE">
        <w:tab/>
      </w:r>
      <w:r w:rsidR="009417FE">
        <w:tab/>
      </w:r>
      <w:r w:rsidR="009417FE">
        <w:tab/>
      </w:r>
      <w:r w:rsidR="009417FE">
        <w:tab/>
      </w:r>
      <w:r w:rsidR="009417FE">
        <w:tab/>
      </w:r>
      <w:r>
        <w:t xml:space="preserve"> Vodstvo šole</w:t>
      </w:r>
    </w:p>
    <w:p w14:paraId="4F7E3BC4" w14:textId="0C30ABA0" w:rsidR="002B3502" w:rsidRPr="00446453" w:rsidRDefault="002B3502"/>
    <w:p w14:paraId="4234D897" w14:textId="0065ECEE" w:rsidR="002B3502" w:rsidRPr="00446453" w:rsidRDefault="002B3502"/>
    <w:p w14:paraId="613F124B" w14:textId="4BADAB0D" w:rsidR="002B3502" w:rsidRPr="00446453" w:rsidRDefault="002B3502"/>
    <w:p w14:paraId="6087F7D9" w14:textId="5B3C2FC6" w:rsidR="002B3502" w:rsidRPr="00446453" w:rsidRDefault="002B3502"/>
    <w:p w14:paraId="2F01A702" w14:textId="6D70B6AA" w:rsidR="002B3502" w:rsidRPr="00446453" w:rsidRDefault="002B3502"/>
    <w:p w14:paraId="624791BD" w14:textId="77777777" w:rsidR="001E15B1" w:rsidRPr="00446453" w:rsidRDefault="001E15B1"/>
    <w:sectPr w:rsidR="001E15B1" w:rsidRPr="0044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6881"/>
    <w:multiLevelType w:val="hybridMultilevel"/>
    <w:tmpl w:val="C6E4B73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3B53BE"/>
    <w:multiLevelType w:val="hybridMultilevel"/>
    <w:tmpl w:val="DD7A2F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43DB"/>
    <w:multiLevelType w:val="hybridMultilevel"/>
    <w:tmpl w:val="CBBA51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0D8B"/>
    <w:multiLevelType w:val="hybridMultilevel"/>
    <w:tmpl w:val="8AB4C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37C3"/>
    <w:multiLevelType w:val="hybridMultilevel"/>
    <w:tmpl w:val="C010BE4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5B5A"/>
    <w:multiLevelType w:val="hybridMultilevel"/>
    <w:tmpl w:val="BA003C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B68D8"/>
    <w:multiLevelType w:val="hybridMultilevel"/>
    <w:tmpl w:val="C298F350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563C84"/>
    <w:multiLevelType w:val="hybridMultilevel"/>
    <w:tmpl w:val="AD5AC2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E15E3"/>
    <w:multiLevelType w:val="hybridMultilevel"/>
    <w:tmpl w:val="8F369E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2563"/>
    <w:multiLevelType w:val="hybridMultilevel"/>
    <w:tmpl w:val="E506D5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C5"/>
    <w:rsid w:val="0000546B"/>
    <w:rsid w:val="000109A3"/>
    <w:rsid w:val="00012E35"/>
    <w:rsid w:val="000254D9"/>
    <w:rsid w:val="0003187C"/>
    <w:rsid w:val="000344B4"/>
    <w:rsid w:val="00034B97"/>
    <w:rsid w:val="00034ED9"/>
    <w:rsid w:val="00035058"/>
    <w:rsid w:val="00047340"/>
    <w:rsid w:val="00051D58"/>
    <w:rsid w:val="0005723B"/>
    <w:rsid w:val="000653C6"/>
    <w:rsid w:val="000712E4"/>
    <w:rsid w:val="0008166A"/>
    <w:rsid w:val="00086337"/>
    <w:rsid w:val="00086338"/>
    <w:rsid w:val="000A38F0"/>
    <w:rsid w:val="000A5002"/>
    <w:rsid w:val="000C78D8"/>
    <w:rsid w:val="000C7B54"/>
    <w:rsid w:val="000D3AFE"/>
    <w:rsid w:val="000D5535"/>
    <w:rsid w:val="0010111C"/>
    <w:rsid w:val="0011214A"/>
    <w:rsid w:val="00122EB9"/>
    <w:rsid w:val="0013058D"/>
    <w:rsid w:val="00134938"/>
    <w:rsid w:val="00145DCC"/>
    <w:rsid w:val="00146C15"/>
    <w:rsid w:val="00171C4B"/>
    <w:rsid w:val="0019353C"/>
    <w:rsid w:val="001A2E2C"/>
    <w:rsid w:val="001A59FD"/>
    <w:rsid w:val="001A7EFC"/>
    <w:rsid w:val="001B4BC9"/>
    <w:rsid w:val="001C180B"/>
    <w:rsid w:val="001C54C1"/>
    <w:rsid w:val="001D784E"/>
    <w:rsid w:val="001E15B1"/>
    <w:rsid w:val="001E2147"/>
    <w:rsid w:val="001F2761"/>
    <w:rsid w:val="0020217A"/>
    <w:rsid w:val="002117AD"/>
    <w:rsid w:val="002149A2"/>
    <w:rsid w:val="0022454C"/>
    <w:rsid w:val="00224C9A"/>
    <w:rsid w:val="0022564E"/>
    <w:rsid w:val="002609DC"/>
    <w:rsid w:val="00280A6B"/>
    <w:rsid w:val="002855BA"/>
    <w:rsid w:val="002937C9"/>
    <w:rsid w:val="002A1142"/>
    <w:rsid w:val="002A4FE1"/>
    <w:rsid w:val="002B3502"/>
    <w:rsid w:val="002B69FC"/>
    <w:rsid w:val="002C561E"/>
    <w:rsid w:val="002C7A15"/>
    <w:rsid w:val="002C7DA5"/>
    <w:rsid w:val="002D4A1A"/>
    <w:rsid w:val="002E441C"/>
    <w:rsid w:val="002F7621"/>
    <w:rsid w:val="0030412D"/>
    <w:rsid w:val="00304B79"/>
    <w:rsid w:val="00314658"/>
    <w:rsid w:val="0032332B"/>
    <w:rsid w:val="00323F3F"/>
    <w:rsid w:val="00326BB3"/>
    <w:rsid w:val="0033239B"/>
    <w:rsid w:val="003457B4"/>
    <w:rsid w:val="00353322"/>
    <w:rsid w:val="00360AF7"/>
    <w:rsid w:val="00384BE3"/>
    <w:rsid w:val="003857C5"/>
    <w:rsid w:val="003905ED"/>
    <w:rsid w:val="003A0C3E"/>
    <w:rsid w:val="003B30D5"/>
    <w:rsid w:val="003D3164"/>
    <w:rsid w:val="003D367E"/>
    <w:rsid w:val="003F1FC5"/>
    <w:rsid w:val="00446453"/>
    <w:rsid w:val="00483C62"/>
    <w:rsid w:val="004859AB"/>
    <w:rsid w:val="004B1D2F"/>
    <w:rsid w:val="004D323C"/>
    <w:rsid w:val="004D7F84"/>
    <w:rsid w:val="004E52F6"/>
    <w:rsid w:val="005068FE"/>
    <w:rsid w:val="005126E3"/>
    <w:rsid w:val="00571E3C"/>
    <w:rsid w:val="00582679"/>
    <w:rsid w:val="00583F92"/>
    <w:rsid w:val="005908D4"/>
    <w:rsid w:val="00596E73"/>
    <w:rsid w:val="005A54E9"/>
    <w:rsid w:val="005C0965"/>
    <w:rsid w:val="005D0DBE"/>
    <w:rsid w:val="006154B5"/>
    <w:rsid w:val="00624E85"/>
    <w:rsid w:val="00626E72"/>
    <w:rsid w:val="00645DF9"/>
    <w:rsid w:val="006513A4"/>
    <w:rsid w:val="00654891"/>
    <w:rsid w:val="00676D94"/>
    <w:rsid w:val="00683803"/>
    <w:rsid w:val="00686CCA"/>
    <w:rsid w:val="00690F70"/>
    <w:rsid w:val="00695964"/>
    <w:rsid w:val="006C1FFF"/>
    <w:rsid w:val="00700B60"/>
    <w:rsid w:val="0071513E"/>
    <w:rsid w:val="00724B6D"/>
    <w:rsid w:val="0075518E"/>
    <w:rsid w:val="00791F4D"/>
    <w:rsid w:val="00794648"/>
    <w:rsid w:val="007F3C1E"/>
    <w:rsid w:val="007F5BC2"/>
    <w:rsid w:val="008009C7"/>
    <w:rsid w:val="00801193"/>
    <w:rsid w:val="00835DC6"/>
    <w:rsid w:val="00840340"/>
    <w:rsid w:val="00852E34"/>
    <w:rsid w:val="00875D6F"/>
    <w:rsid w:val="00887834"/>
    <w:rsid w:val="00894C5F"/>
    <w:rsid w:val="008A7CF3"/>
    <w:rsid w:val="008D4B4C"/>
    <w:rsid w:val="008E29C2"/>
    <w:rsid w:val="008E4079"/>
    <w:rsid w:val="008F0123"/>
    <w:rsid w:val="00901400"/>
    <w:rsid w:val="00941304"/>
    <w:rsid w:val="009417FE"/>
    <w:rsid w:val="009433B0"/>
    <w:rsid w:val="00972620"/>
    <w:rsid w:val="009B162D"/>
    <w:rsid w:val="009B336A"/>
    <w:rsid w:val="009E11FF"/>
    <w:rsid w:val="00A07EB0"/>
    <w:rsid w:val="00A27632"/>
    <w:rsid w:val="00A372FB"/>
    <w:rsid w:val="00A65EF1"/>
    <w:rsid w:val="00A664AD"/>
    <w:rsid w:val="00A708B7"/>
    <w:rsid w:val="00A84C64"/>
    <w:rsid w:val="00A90D19"/>
    <w:rsid w:val="00AA16AA"/>
    <w:rsid w:val="00AA6425"/>
    <w:rsid w:val="00AC2081"/>
    <w:rsid w:val="00AC3C92"/>
    <w:rsid w:val="00AD3A7C"/>
    <w:rsid w:val="00AD476E"/>
    <w:rsid w:val="00AD4926"/>
    <w:rsid w:val="00B13231"/>
    <w:rsid w:val="00B4183A"/>
    <w:rsid w:val="00B50C13"/>
    <w:rsid w:val="00B513B7"/>
    <w:rsid w:val="00B527DA"/>
    <w:rsid w:val="00B56162"/>
    <w:rsid w:val="00B7697A"/>
    <w:rsid w:val="00B96647"/>
    <w:rsid w:val="00BA0B1D"/>
    <w:rsid w:val="00BC0515"/>
    <w:rsid w:val="00BC1AEF"/>
    <w:rsid w:val="00BC274A"/>
    <w:rsid w:val="00BC3F6C"/>
    <w:rsid w:val="00BC5E09"/>
    <w:rsid w:val="00BC6943"/>
    <w:rsid w:val="00BD5400"/>
    <w:rsid w:val="00BD5585"/>
    <w:rsid w:val="00BD6F34"/>
    <w:rsid w:val="00BD7673"/>
    <w:rsid w:val="00BE420A"/>
    <w:rsid w:val="00BE5F52"/>
    <w:rsid w:val="00BE6024"/>
    <w:rsid w:val="00C0092F"/>
    <w:rsid w:val="00C03540"/>
    <w:rsid w:val="00C12DB2"/>
    <w:rsid w:val="00C22412"/>
    <w:rsid w:val="00C3541A"/>
    <w:rsid w:val="00C4634F"/>
    <w:rsid w:val="00C51B3F"/>
    <w:rsid w:val="00C607F4"/>
    <w:rsid w:val="00C60805"/>
    <w:rsid w:val="00C66113"/>
    <w:rsid w:val="00C77BB0"/>
    <w:rsid w:val="00C973BE"/>
    <w:rsid w:val="00CA2500"/>
    <w:rsid w:val="00CD5C34"/>
    <w:rsid w:val="00CE0A69"/>
    <w:rsid w:val="00CE6742"/>
    <w:rsid w:val="00D030AB"/>
    <w:rsid w:val="00D11334"/>
    <w:rsid w:val="00D127FC"/>
    <w:rsid w:val="00D13DEE"/>
    <w:rsid w:val="00D252EC"/>
    <w:rsid w:val="00D565FB"/>
    <w:rsid w:val="00D836C1"/>
    <w:rsid w:val="00D970D1"/>
    <w:rsid w:val="00DA0B87"/>
    <w:rsid w:val="00DA3D17"/>
    <w:rsid w:val="00DB61BB"/>
    <w:rsid w:val="00DC39F8"/>
    <w:rsid w:val="00DC3E1C"/>
    <w:rsid w:val="00DD0226"/>
    <w:rsid w:val="00E21257"/>
    <w:rsid w:val="00E37618"/>
    <w:rsid w:val="00E41B17"/>
    <w:rsid w:val="00E51697"/>
    <w:rsid w:val="00E92159"/>
    <w:rsid w:val="00E94C76"/>
    <w:rsid w:val="00E94D1D"/>
    <w:rsid w:val="00EA0698"/>
    <w:rsid w:val="00EA1867"/>
    <w:rsid w:val="00EA347B"/>
    <w:rsid w:val="00EC501A"/>
    <w:rsid w:val="00ED4E90"/>
    <w:rsid w:val="00EE0736"/>
    <w:rsid w:val="00EE5E59"/>
    <w:rsid w:val="00EE6838"/>
    <w:rsid w:val="00F031A0"/>
    <w:rsid w:val="00F411C6"/>
    <w:rsid w:val="00F535AC"/>
    <w:rsid w:val="00F55DC3"/>
    <w:rsid w:val="00F60EFA"/>
    <w:rsid w:val="00F62E0F"/>
    <w:rsid w:val="00F73CDA"/>
    <w:rsid w:val="00F80652"/>
    <w:rsid w:val="00FB17BD"/>
    <w:rsid w:val="00FB24C1"/>
    <w:rsid w:val="00FB758A"/>
    <w:rsid w:val="00FC76E3"/>
    <w:rsid w:val="00FE2EA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5691"/>
  <w15:chartTrackingRefBased/>
  <w15:docId w15:val="{1F27CFEF-3A39-4C8C-8E68-064BA3C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Novljan Mišič</dc:creator>
  <cp:keywords/>
  <dc:description/>
  <cp:lastModifiedBy>Barbara Novljan Mišič</cp:lastModifiedBy>
  <cp:revision>48</cp:revision>
  <dcterms:created xsi:type="dcterms:W3CDTF">2021-02-11T14:30:00Z</dcterms:created>
  <dcterms:modified xsi:type="dcterms:W3CDTF">2021-02-14T12:15:00Z</dcterms:modified>
</cp:coreProperties>
</file>